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12A" w:rsidRPr="00F63257" w:rsidRDefault="0068012A" w:rsidP="0068012A">
      <w:pPr>
        <w:pStyle w:val="2"/>
        <w:ind w:left="576"/>
      </w:pPr>
      <w:bookmarkStart w:id="0" w:name="_Toc44403042"/>
      <w:r w:rsidRPr="003D138C">
        <w:t>Тестовый</w:t>
      </w:r>
      <w:r w:rsidRPr="00F63257">
        <w:t xml:space="preserve"> </w:t>
      </w:r>
      <w:r w:rsidRPr="003D138C">
        <w:t>сценарий</w:t>
      </w:r>
      <w:bookmarkEnd w:id="0"/>
    </w:p>
    <w:p w:rsidR="00F63257" w:rsidRPr="00D37CB8" w:rsidRDefault="00F63257" w:rsidP="00F63257">
      <w:pPr>
        <w:ind w:firstLine="709"/>
        <w:jc w:val="both"/>
        <w:rPr>
          <w:rFonts w:ascii="Times New Roman" w:cs="Times New Roman"/>
        </w:rPr>
      </w:pPr>
      <w:r w:rsidRPr="00D37CB8">
        <w:rPr>
          <w:rFonts w:ascii="Times New Roman" w:cs="Times New Roman"/>
        </w:rPr>
        <w:t xml:space="preserve">Наименование сценария: «Успешное получение из ГИС ГМП </w:t>
      </w:r>
      <w:r w:rsidRPr="00D37CB8">
        <w:rPr>
          <w:iCs/>
        </w:rPr>
        <w:t>уведомления</w:t>
      </w:r>
      <w:r w:rsidRPr="00D37CB8">
        <w:rPr>
          <w:iCs/>
        </w:rPr>
        <w:t xml:space="preserve"> </w:t>
      </w:r>
      <w:r w:rsidRPr="00D37CB8">
        <w:rPr>
          <w:iCs/>
        </w:rPr>
        <w:t>об</w:t>
      </w:r>
      <w:r w:rsidRPr="00D37CB8">
        <w:rPr>
          <w:iCs/>
        </w:rPr>
        <w:t xml:space="preserve"> </w:t>
      </w:r>
      <w:r w:rsidRPr="00D37CB8">
        <w:rPr>
          <w:iCs/>
        </w:rPr>
        <w:t>изменении</w:t>
      </w:r>
      <w:r w:rsidRPr="00D37CB8">
        <w:rPr>
          <w:iCs/>
        </w:rPr>
        <w:t xml:space="preserve"> </w:t>
      </w:r>
      <w:r w:rsidRPr="00D37CB8">
        <w:rPr>
          <w:iCs/>
        </w:rPr>
        <w:t>нормативно</w:t>
      </w:r>
      <w:r w:rsidRPr="00D37CB8">
        <w:rPr>
          <w:iCs/>
        </w:rPr>
        <w:t>-</w:t>
      </w:r>
      <w:r w:rsidRPr="00D37CB8">
        <w:rPr>
          <w:iCs/>
        </w:rPr>
        <w:t>справочной</w:t>
      </w:r>
      <w:r w:rsidRPr="00D37CB8">
        <w:rPr>
          <w:iCs/>
        </w:rPr>
        <w:t xml:space="preserve"> </w:t>
      </w:r>
      <w:r w:rsidRPr="00D37CB8">
        <w:rPr>
          <w:iCs/>
        </w:rPr>
        <w:t>информации</w:t>
      </w:r>
      <w:r w:rsidRPr="00D37CB8">
        <w:rPr>
          <w:iCs/>
        </w:rPr>
        <w:t xml:space="preserve"> </w:t>
      </w:r>
      <w:r w:rsidRPr="00D37CB8">
        <w:rPr>
          <w:iCs/>
        </w:rPr>
        <w:t>в</w:t>
      </w:r>
      <w:r w:rsidRPr="00D37CB8">
        <w:rPr>
          <w:iCs/>
        </w:rPr>
        <w:t xml:space="preserve"> </w:t>
      </w:r>
      <w:r w:rsidRPr="00D37CB8">
        <w:rPr>
          <w:iCs/>
        </w:rPr>
        <w:t>Справочнике</w:t>
      </w:r>
      <w:r w:rsidRPr="00D37CB8">
        <w:rPr>
          <w:iCs/>
        </w:rPr>
        <w:t xml:space="preserve"> </w:t>
      </w:r>
      <w:r w:rsidRPr="00D37CB8">
        <w:rPr>
          <w:iCs/>
        </w:rPr>
        <w:t>ОКТМО</w:t>
      </w:r>
      <w:r w:rsidRPr="00D37CB8">
        <w:rPr>
          <w:iCs/>
        </w:rPr>
        <w:t xml:space="preserve"> </w:t>
      </w:r>
      <w:r w:rsidRPr="00D37CB8">
        <w:rPr>
          <w:iCs/>
        </w:rPr>
        <w:t>по</w:t>
      </w:r>
      <w:r w:rsidRPr="00D37CB8">
        <w:rPr>
          <w:iCs/>
        </w:rPr>
        <w:t xml:space="preserve"> </w:t>
      </w:r>
      <w:r w:rsidRPr="00D37CB8">
        <w:rPr>
          <w:iCs/>
        </w:rPr>
        <w:t>подписке</w:t>
      </w:r>
      <w:r w:rsidRPr="00D37CB8">
        <w:rPr>
          <w:iCs/>
        </w:rPr>
        <w:t xml:space="preserve"> </w:t>
      </w:r>
      <w:r w:rsidRPr="00D37CB8">
        <w:rPr>
          <w:iCs/>
        </w:rPr>
        <w:t>участника</w:t>
      </w:r>
      <w:r w:rsidRPr="00D37CB8">
        <w:rPr>
          <w:rFonts w:ascii="Times New Roman" w:cs="Times New Roman"/>
        </w:rPr>
        <w:t>»</w:t>
      </w:r>
    </w:p>
    <w:tbl>
      <w:tblPr>
        <w:tblStyle w:val="a4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F63257" w:rsidRPr="00844770" w:rsidTr="002A799D">
        <w:trPr>
          <w:trHeight w:val="493"/>
        </w:trPr>
        <w:tc>
          <w:tcPr>
            <w:tcW w:w="4237" w:type="dxa"/>
            <w:vAlign w:val="center"/>
            <w:hideMark/>
          </w:tcPr>
          <w:p w:rsidR="00F63257" w:rsidRPr="003D138C" w:rsidRDefault="00F63257" w:rsidP="002A799D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3D138C">
              <w:rPr>
                <w:rFonts w:ascii="Times New Roman" w:eastAsia="Times New Roman" w:cs="Times New Roman"/>
                <w:b/>
              </w:rPr>
              <w:t>Идентификатор</w:t>
            </w:r>
            <w:r w:rsidRPr="003D138C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3D138C">
              <w:rPr>
                <w:rFonts w:ascii="Times New Roman" w:eastAsia="Times New Roman" w:cs="Times New Roman"/>
                <w:b/>
              </w:rPr>
              <w:t>сценария</w:t>
            </w:r>
            <w:r w:rsidRPr="003D138C">
              <w:rPr>
                <w:rFonts w:ascii="Times New Roman" w:eastAsia="Times New Roman" w:cs="Times New Roman"/>
                <w:b/>
                <w:lang w:val="en-US"/>
              </w:rPr>
              <w:t xml:space="preserve"> (</w:t>
            </w:r>
            <w:proofErr w:type="spellStart"/>
            <w:r w:rsidRPr="003D138C"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  <w:r w:rsidRPr="003D138C">
              <w:rPr>
                <w:rFonts w:ascii="Times New Roman" w:eastAsia="Times New Roman" w:cs="Times New Roman"/>
                <w:b/>
                <w:lang w:val="en-US"/>
              </w:rPr>
              <w:t>)</w:t>
            </w:r>
          </w:p>
        </w:tc>
        <w:tc>
          <w:tcPr>
            <w:tcW w:w="5134" w:type="dxa"/>
            <w:vAlign w:val="center"/>
            <w:hideMark/>
          </w:tcPr>
          <w:p w:rsidR="00F63257" w:rsidRPr="004112FC" w:rsidRDefault="00F63257" w:rsidP="002A799D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3D138C">
              <w:rPr>
                <w:rFonts w:ascii="Times New Roman" w:eastAsia="Times New Roman" w:cs="Times New Roman"/>
                <w:b/>
              </w:rPr>
              <w:t>Пространство</w:t>
            </w:r>
            <w:r w:rsidRPr="004112FC">
              <w:rPr>
                <w:rFonts w:ascii="Times New Roman" w:eastAsia="Times New Roman" w:cs="Times New Roman"/>
                <w:b/>
              </w:rPr>
              <w:t xml:space="preserve"> </w:t>
            </w:r>
            <w:r w:rsidRPr="003D138C">
              <w:rPr>
                <w:rFonts w:ascii="Times New Roman" w:eastAsia="Times New Roman" w:cs="Times New Roman"/>
                <w:b/>
              </w:rPr>
              <w:t>имен</w:t>
            </w:r>
            <w:r w:rsidRPr="004112FC">
              <w:rPr>
                <w:rFonts w:ascii="Times New Roman" w:eastAsia="Times New Roman" w:cs="Times New Roman"/>
                <w:b/>
              </w:rPr>
              <w:t xml:space="preserve">, </w:t>
            </w:r>
            <w:r w:rsidRPr="003D138C">
              <w:rPr>
                <w:rFonts w:ascii="Times New Roman" w:eastAsia="Times New Roman" w:cs="Times New Roman"/>
                <w:b/>
              </w:rPr>
              <w:t>используемое</w:t>
            </w:r>
            <w:r w:rsidRPr="004112FC">
              <w:rPr>
                <w:rFonts w:ascii="Times New Roman" w:eastAsia="Times New Roman" w:cs="Times New Roman"/>
                <w:b/>
              </w:rPr>
              <w:t xml:space="preserve"> </w:t>
            </w:r>
            <w:r w:rsidRPr="003D138C">
              <w:rPr>
                <w:rFonts w:ascii="Times New Roman" w:eastAsia="Times New Roman" w:cs="Times New Roman"/>
                <w:b/>
              </w:rPr>
              <w:t>в</w:t>
            </w:r>
            <w:r w:rsidRPr="004112FC">
              <w:rPr>
                <w:rFonts w:ascii="Times New Roman" w:eastAsia="Times New Roman" w:cs="Times New Roman"/>
                <w:b/>
              </w:rPr>
              <w:t xml:space="preserve"> </w:t>
            </w:r>
            <w:proofErr w:type="spellStart"/>
            <w:r w:rsidRPr="003D138C"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</w:p>
        </w:tc>
      </w:tr>
      <w:tr w:rsidR="00F63257" w:rsidRPr="00E64C18" w:rsidTr="002A799D">
        <w:trPr>
          <w:trHeight w:val="557"/>
        </w:trPr>
        <w:tc>
          <w:tcPr>
            <w:tcW w:w="4237" w:type="dxa"/>
          </w:tcPr>
          <w:p w:rsidR="00F63257" w:rsidRPr="009B2F02" w:rsidRDefault="00F63257" w:rsidP="002A79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</w:pPr>
            <w:r w:rsidRPr="009B2F02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//</w:t>
            </w:r>
            <w:r w:rsidR="009B2F02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</w:t>
            </w:r>
            <w:r w:rsidR="009B2F02" w:rsidRPr="009B2F02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0</w:t>
            </w:r>
            <w:r w:rsidRPr="009B2F02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:ExportNoticeNSIRequest[</w:t>
            </w:r>
            <w:r w:rsidR="009B2F02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</w:t>
            </w:r>
            <w:r w:rsidR="009B2F02" w:rsidRPr="009B2F02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0</w:t>
            </w:r>
            <w:r w:rsidRPr="009B2F02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:NoticeNSI/</w:t>
            </w:r>
            <w:r w:rsidR="009B2F02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ns0</w:t>
            </w:r>
            <w:r w:rsidRPr="009B2F02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:oktmoNSIInfo/@name/string()='</w:t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</w:rPr>
              <w:t>город</w:t>
            </w:r>
            <w:r w:rsidRPr="009B2F02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</w:t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</w:rPr>
              <w:t>Каспийск</w:t>
            </w:r>
            <w:r w:rsidRPr="009B2F02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' and </w:t>
            </w:r>
            <w:r w:rsidR="009B2F02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ns0</w:t>
            </w:r>
            <w:r w:rsidRPr="009B2F02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:NoticeNSI/</w:t>
            </w:r>
            <w:r w:rsidR="009B2F02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9B2F02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:oktmoNSIInfo/@</w:t>
            </w:r>
            <w:proofErr w:type="spellStart"/>
            <w:r w:rsidRPr="009B2F02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oktmo</w:t>
            </w:r>
            <w:proofErr w:type="spellEnd"/>
            <w:r w:rsidRPr="009B2F02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/string()='82720000']</w:t>
            </w:r>
          </w:p>
        </w:tc>
        <w:tc>
          <w:tcPr>
            <w:tcW w:w="5134" w:type="dxa"/>
          </w:tcPr>
          <w:p w:rsidR="00F63257" w:rsidRPr="00F35504" w:rsidRDefault="00F63257" w:rsidP="002A799D">
            <w:pPr>
              <w:rPr>
                <w:rFonts w:ascii="Times New Roman" w:eastAsia="Times New Roman" w:cs="Times New Roman"/>
                <w:i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xmlns:</w:t>
            </w:r>
            <w:r w:rsidR="009B2F02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ns0</w:t>
            </w:r>
            <w:r w:rsidRPr="00E02B56">
              <w:rPr>
                <w:rFonts w:ascii="Times New Roman" w:cs="Times New Roman"/>
                <w:i/>
                <w:iCs/>
                <w:szCs w:val="22"/>
                <w:lang w:val="en-US"/>
              </w:rPr>
              <w:t>="urn://roskazna.ru/gisgmp/</w:t>
            </w:r>
            <w:r w:rsidR="00E64C18">
              <w:rPr>
                <w:rFonts w:ascii="Times New Roman" w:cs="Times New Roman"/>
                <w:i/>
                <w:iCs/>
                <w:szCs w:val="22"/>
                <w:lang w:val="en-US"/>
              </w:rPr>
              <w:t>xsd/services/ExportNoticeNSI/2.</w:t>
            </w:r>
            <w:r w:rsidR="00E64C18" w:rsidRPr="00E64C18">
              <w:rPr>
                <w:rFonts w:ascii="Times New Roman" w:cs="Times New Roman"/>
                <w:i/>
                <w:iCs/>
                <w:szCs w:val="22"/>
                <w:lang w:val="en-US"/>
              </w:rPr>
              <w:t>2</w:t>
            </w:r>
            <w:r w:rsidR="00E64C18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E02B56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</w:tc>
      </w:tr>
    </w:tbl>
    <w:p w:rsidR="00F63257" w:rsidRPr="00E02B56" w:rsidRDefault="00F63257" w:rsidP="00F63257">
      <w:pPr>
        <w:spacing w:before="120"/>
        <w:ind w:firstLine="709"/>
        <w:rPr>
          <w:rFonts w:ascii="Times New Roman" w:cs="Times New Roman"/>
        </w:rPr>
      </w:pPr>
      <w:r w:rsidRPr="00E02B56">
        <w:rPr>
          <w:rFonts w:ascii="Times New Roman" w:cs="Times New Roman"/>
        </w:rPr>
        <w:t xml:space="preserve">Наименование </w:t>
      </w:r>
      <w:r w:rsidRPr="00E02B56">
        <w:rPr>
          <w:rFonts w:ascii="Times New Roman" w:cs="Times New Roman"/>
          <w:lang w:val="en-US"/>
        </w:rPr>
        <w:t>XSL</w:t>
      </w:r>
      <w:r w:rsidRPr="00E02B56">
        <w:rPr>
          <w:rFonts w:ascii="Times New Roman" w:cs="Times New Roman"/>
        </w:rPr>
        <w:t xml:space="preserve">-файла, используемого для генерации автоматического ответа в данном сценарии: </w:t>
      </w:r>
      <w:r w:rsidRPr="00E02B56">
        <w:rPr>
          <w:rFonts w:ascii="Times New Roman" w:cs="Times New Roman"/>
          <w:lang w:val="en-US"/>
        </w:rPr>
        <w:t>Response</w:t>
      </w:r>
      <w:r w:rsidRPr="00E02B56">
        <w:rPr>
          <w:rFonts w:ascii="Times New Roman" w:cs="Times New Roman"/>
        </w:rPr>
        <w:t>.</w:t>
      </w:r>
      <w:proofErr w:type="spellStart"/>
      <w:r w:rsidRPr="00E02B56">
        <w:rPr>
          <w:rFonts w:ascii="Times New Roman" w:cs="Times New Roman"/>
          <w:lang w:val="en-US"/>
        </w:rPr>
        <w:t>xsl</w:t>
      </w:r>
      <w:proofErr w:type="spellEnd"/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F63257" w:rsidRPr="00E64C18" w:rsidTr="002A799D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63257" w:rsidRPr="00C3313C" w:rsidRDefault="00F63257" w:rsidP="00233F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</w:pP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&lt;?xml version="1.0" encoding="UTF-8"?&gt;</w:t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>&lt;</w:t>
            </w:r>
            <w:proofErr w:type="spellStart"/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xsl:stylesheet</w:t>
            </w:r>
            <w:proofErr w:type="spellEnd"/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version="2.0" </w:t>
            </w:r>
            <w:proofErr w:type="spellStart"/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xmlns:xs</w:t>
            </w:r>
            <w:proofErr w:type="spellEnd"/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="http://www.w3.org/2001/XMLSchema" </w:t>
            </w:r>
            <w:proofErr w:type="spellStart"/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xmlns:xsl</w:t>
            </w:r>
            <w:proofErr w:type="spellEnd"/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="http://www.w3.org/1999/XSL/Transform" </w:t>
            </w:r>
            <w:proofErr w:type="spellStart"/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proofErr w:type="spellEnd"/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</w:t>
            </w:r>
            <w:r w:rsidR="009B2F02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="urn://roskazna.ru/gisgmp/</w:t>
            </w:r>
            <w:r w:rsidR="00E64C1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xsd/services/ExportNoticeNSI/2.2.0</w:t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"&gt;</w:t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ab/>
              <w:t>&lt;</w:t>
            </w:r>
            <w:proofErr w:type="spellStart"/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xsl:template</w:t>
            </w:r>
            <w:proofErr w:type="spellEnd"/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match="//</w:t>
            </w:r>
            <w:r w:rsidR="009B2F02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ns0</w:t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:ExportNoticeNSIRequest[</w:t>
            </w:r>
            <w:r w:rsidR="009B2F02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ns0</w:t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:NoticeNSI/</w:t>
            </w:r>
            <w:r w:rsidR="009B2F02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:oktmoNSIInfo/@name/string()='</w:t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</w:rPr>
              <w:t>город</w:t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</w:t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</w:rPr>
              <w:t>Каспийск</w:t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' and </w:t>
            </w:r>
            <w:r w:rsidR="009B2F02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ns0</w:t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:NoticeNSI/</w:t>
            </w:r>
            <w:r w:rsidR="009B2F02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:oktmoNSIInfo/@</w:t>
            </w:r>
            <w:proofErr w:type="spellStart"/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oktmo</w:t>
            </w:r>
            <w:proofErr w:type="spellEnd"/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/string()='82720000']"&gt;</w:t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ab/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ab/>
              <w:t>&lt;</w:t>
            </w:r>
            <w:r w:rsidR="009B2F02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:ExportNoticeNSIResponse </w:t>
            </w:r>
            <w:proofErr w:type="spellStart"/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xmlns:com</w:t>
            </w:r>
            <w:proofErr w:type="spellEnd"/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="http://r</w:t>
            </w:r>
            <w:r w:rsidR="00E64C1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oskazna.ru/</w:t>
            </w:r>
            <w:proofErr w:type="spellStart"/>
            <w:r w:rsidR="00E64C1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gisgmp</w:t>
            </w:r>
            <w:proofErr w:type="spellEnd"/>
            <w:r w:rsidR="00E64C1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</w:t>
            </w:r>
            <w:proofErr w:type="spellStart"/>
            <w:r w:rsidR="00E64C1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xsd</w:t>
            </w:r>
            <w:proofErr w:type="spellEnd"/>
            <w:r w:rsidR="00E64C1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/Common/2.2.</w:t>
            </w:r>
            <w:r w:rsidR="00E64C18" w:rsidRPr="00E64C1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0</w:t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" </w:t>
            </w:r>
            <w:proofErr w:type="spellStart"/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proofErr w:type="spellEnd"/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</w:t>
            </w:r>
            <w:r w:rsidR="009B2F02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="urn://roskazna.ru/gisgmp/</w:t>
            </w:r>
            <w:r w:rsidR="00E64C1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xsd/services/ExportNoticeNSI/2.2.</w:t>
            </w:r>
            <w:r w:rsidR="00E64C18" w:rsidRPr="00E64C1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0</w:t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" </w:t>
            </w:r>
            <w:proofErr w:type="spellStart"/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xmlns:cn</w:t>
            </w:r>
            <w:proofErr w:type="spellEnd"/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="http://roska</w:t>
            </w:r>
            <w:r w:rsidR="00E64C1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zna.ru/</w:t>
            </w:r>
            <w:proofErr w:type="spellStart"/>
            <w:r w:rsidR="00E64C1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gisgmp</w:t>
            </w:r>
            <w:proofErr w:type="spellEnd"/>
            <w:r w:rsidR="00E64C1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</w:t>
            </w:r>
            <w:proofErr w:type="spellStart"/>
            <w:r w:rsidR="00E64C1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xsd</w:t>
            </w:r>
            <w:proofErr w:type="spellEnd"/>
            <w:r w:rsidR="00E64C1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/Common-</w:t>
            </w:r>
            <w:proofErr w:type="spellStart"/>
            <w:r w:rsidR="00E64C1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proofErr w:type="spellEnd"/>
            <w:r w:rsidR="00E64C1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/2.2.</w:t>
            </w:r>
            <w:r w:rsidR="00E64C18" w:rsidRPr="00E64C1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0</w:t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" </w:t>
            </w:r>
            <w:proofErr w:type="spellStart"/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xmlns:xsi</w:t>
            </w:r>
            <w:proofErr w:type="spellEnd"/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="http://www.w3.org/2001/XMLSchema-instance" Id="G_4a2c00d9-f3f8-48e9-a6d9-3e9da1c87081" </w:t>
            </w:r>
            <w:proofErr w:type="spellStart"/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RqId</w:t>
            </w:r>
            <w:proofErr w:type="spellEnd"/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="G_554d04cb-5be6-4372-be84-2ffbfbc42264" </w:t>
            </w:r>
            <w:proofErr w:type="spellStart"/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recipientIdentifier</w:t>
            </w:r>
            <w:proofErr w:type="spellEnd"/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="3637ed" timestamp="{current-</w:t>
            </w:r>
            <w:proofErr w:type="spellStart"/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dateTime</w:t>
            </w:r>
            <w:proofErr w:type="spellEnd"/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()}"&gt;</w:t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ab/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ab/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ab/>
              <w:t>&lt;</w:t>
            </w:r>
            <w:r w:rsidR="009B2F02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:RoutingCode&gt;45382000&lt;/</w:t>
            </w:r>
            <w:r w:rsidR="009B2F02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:RoutingCode&gt;</w:t>
            </w:r>
            <w:r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</w:r>
            <w:r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ab/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ab/>
              <w:t>&lt;</w:t>
            </w:r>
            <w:r w:rsidR="009B2F02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:ExportNoticeNSIConfirmation&gt;true&lt;/</w:t>
            </w:r>
            <w:r w:rsidR="009B2F02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:ExportNoticeNSIConfirmation&gt;</w:t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ab/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ab/>
              <w:t>&lt;/</w:t>
            </w:r>
            <w:r w:rsidR="009B2F02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:ExportNoticeNSIResponse&gt;</w:t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ab/>
              <w:t>&lt;/</w:t>
            </w:r>
            <w:proofErr w:type="spellStart"/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xsl:template</w:t>
            </w:r>
            <w:proofErr w:type="spellEnd"/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&gt;</w:t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>&lt;/</w:t>
            </w:r>
            <w:proofErr w:type="spellStart"/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xsl:stylesheet</w:t>
            </w:r>
            <w:proofErr w:type="spellEnd"/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&gt;</w:t>
            </w:r>
          </w:p>
        </w:tc>
      </w:tr>
    </w:tbl>
    <w:p w:rsidR="00F63257" w:rsidRPr="00F35504" w:rsidRDefault="00F63257" w:rsidP="00F63257">
      <w:pPr>
        <w:spacing w:before="120"/>
        <w:ind w:firstLine="709"/>
        <w:rPr>
          <w:rFonts w:ascii="Times New Roman" w:cs="Times New Roman"/>
          <w:lang w:val="en-US"/>
        </w:rPr>
      </w:pPr>
      <w:r w:rsidRPr="00F35504">
        <w:rPr>
          <w:rFonts w:ascii="Times New Roman" w:cs="Times New Roman"/>
        </w:rPr>
        <w:t>Контрольные</w:t>
      </w:r>
      <w:r w:rsidRPr="00F35504">
        <w:rPr>
          <w:rFonts w:ascii="Times New Roman" w:cs="Times New Roman"/>
          <w:lang w:val="en-US"/>
        </w:rPr>
        <w:t xml:space="preserve"> </w:t>
      </w:r>
      <w:r w:rsidRPr="00F35504">
        <w:rPr>
          <w:rFonts w:ascii="Times New Roman" w:cs="Times New Roman"/>
        </w:rPr>
        <w:t>примеры</w:t>
      </w: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342"/>
        <w:gridCol w:w="2343"/>
        <w:gridCol w:w="2343"/>
        <w:gridCol w:w="2343"/>
      </w:tblGrid>
      <w:tr w:rsidR="00F63257" w:rsidRPr="00F35504" w:rsidTr="002A799D">
        <w:trPr>
          <w:trHeight w:val="765"/>
        </w:trPr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3257" w:rsidRPr="00F35504" w:rsidRDefault="00F63257" w:rsidP="002A799D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F35504">
              <w:rPr>
                <w:rFonts w:ascii="Times New Roman" w:eastAsia="Times New Roman" w:cs="Times New Roman"/>
                <w:b/>
              </w:rPr>
              <w:t>Контрольный</w:t>
            </w:r>
            <w:r w:rsidRPr="00F35504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F35504">
              <w:rPr>
                <w:rFonts w:ascii="Times New Roman" w:eastAsia="Times New Roman" w:cs="Times New Roman"/>
                <w:b/>
              </w:rPr>
              <w:t>пример</w:t>
            </w:r>
          </w:p>
        </w:tc>
        <w:tc>
          <w:tcPr>
            <w:tcW w:w="23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3257" w:rsidRPr="00F35504" w:rsidRDefault="00F63257" w:rsidP="002A799D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F35504">
              <w:rPr>
                <w:rFonts w:ascii="Times New Roman" w:eastAsia="Times New Roman" w:cs="Times New Roman"/>
                <w:b/>
              </w:rPr>
              <w:t>Идентификатор</w:t>
            </w:r>
            <w:r w:rsidRPr="00F35504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F35504">
              <w:rPr>
                <w:rFonts w:ascii="Times New Roman" w:eastAsia="Times New Roman" w:cs="Times New Roman"/>
                <w:b/>
              </w:rPr>
              <w:t>контрольного</w:t>
            </w:r>
            <w:r w:rsidRPr="00F35504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F35504">
              <w:rPr>
                <w:rFonts w:ascii="Times New Roman" w:eastAsia="Times New Roman" w:cs="Times New Roman"/>
                <w:b/>
              </w:rPr>
              <w:t>примера</w:t>
            </w:r>
            <w:r w:rsidRPr="00F35504">
              <w:rPr>
                <w:rFonts w:ascii="Times New Roman" w:eastAsia="Times New Roman" w:cs="Times New Roman"/>
                <w:b/>
                <w:lang w:val="en-US"/>
              </w:rPr>
              <w:t xml:space="preserve"> (</w:t>
            </w:r>
            <w:proofErr w:type="spellStart"/>
            <w:r w:rsidRPr="00F35504"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  <w:r w:rsidRPr="00F35504">
              <w:rPr>
                <w:rFonts w:ascii="Times New Roman" w:eastAsia="Times New Roman" w:cs="Times New Roman"/>
                <w:b/>
                <w:lang w:val="en-US"/>
              </w:rPr>
              <w:t>)</w:t>
            </w:r>
          </w:p>
        </w:tc>
        <w:tc>
          <w:tcPr>
            <w:tcW w:w="23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3257" w:rsidRPr="00F35504" w:rsidRDefault="00F63257" w:rsidP="002A799D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F35504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proofErr w:type="spellStart"/>
            <w:r w:rsidRPr="00F35504"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</w:p>
        </w:tc>
        <w:tc>
          <w:tcPr>
            <w:tcW w:w="234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3257" w:rsidRPr="00F35504" w:rsidRDefault="00F63257" w:rsidP="002A799D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F35504">
              <w:rPr>
                <w:rFonts w:ascii="Times New Roman" w:eastAsia="Times New Roman" w:cs="Times New Roman"/>
                <w:b/>
                <w:lang w:val="en-US"/>
              </w:rPr>
              <w:t xml:space="preserve">XSL </w:t>
            </w:r>
            <w:r w:rsidRPr="00F35504">
              <w:rPr>
                <w:rFonts w:ascii="Times New Roman" w:eastAsia="Times New Roman" w:cs="Times New Roman"/>
                <w:b/>
              </w:rPr>
              <w:t>файл</w:t>
            </w:r>
            <w:r w:rsidRPr="00F35504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F35504">
              <w:rPr>
                <w:rFonts w:ascii="Times New Roman" w:eastAsia="Times New Roman" w:cs="Times New Roman"/>
                <w:b/>
              </w:rPr>
              <w:t>для</w:t>
            </w:r>
            <w:r w:rsidRPr="00F35504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F35504">
              <w:rPr>
                <w:rFonts w:ascii="Times New Roman" w:eastAsia="Times New Roman" w:cs="Times New Roman"/>
                <w:b/>
              </w:rPr>
              <w:t>сценария</w:t>
            </w:r>
          </w:p>
        </w:tc>
      </w:tr>
      <w:tr w:rsidR="00F63257" w:rsidRPr="003D138C" w:rsidTr="002A799D">
        <w:trPr>
          <w:trHeight w:val="821"/>
        </w:trPr>
        <w:tc>
          <w:tcPr>
            <w:tcW w:w="2342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257" w:rsidRPr="00E02B56" w:rsidRDefault="00F63257" w:rsidP="002A799D">
            <w:pPr>
              <w:rPr>
                <w:rFonts w:ascii="Times New Roman" w:eastAsia="Times New Roman" w:cs="Times New Roman"/>
                <w:i/>
              </w:rPr>
            </w:pPr>
            <w:r w:rsidRPr="00E02B56">
              <w:rPr>
                <w:rFonts w:ascii="Times New Roman" w:cs="Times New Roman"/>
                <w:i/>
              </w:rPr>
              <w:t>КП</w:t>
            </w:r>
            <w:r w:rsidRPr="00E02B56">
              <w:rPr>
                <w:rFonts w:ascii="Times New Roman" w:cs="Times New Roman"/>
                <w:i/>
                <w:lang w:val="en-US"/>
              </w:rPr>
              <w:t xml:space="preserve"> </w:t>
            </w:r>
            <w:r>
              <w:rPr>
                <w:rFonts w:ascii="Times New Roman" w:cs="Times New Roman"/>
                <w:i/>
              </w:rPr>
              <w:t>1</w:t>
            </w:r>
          </w:p>
        </w:tc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3257" w:rsidRPr="009B2F02" w:rsidRDefault="00F63257" w:rsidP="002A79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</w:pPr>
            <w:r w:rsidRPr="009B2F02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//</w:t>
            </w:r>
            <w:r w:rsidR="009B2F02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</w:t>
            </w:r>
            <w:r w:rsidR="009B2F02" w:rsidRPr="009B2F02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0</w:t>
            </w:r>
            <w:r w:rsidRPr="009B2F02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:ExportNoticeNSIRequest[</w:t>
            </w:r>
            <w:r w:rsidR="009B2F02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ns0</w:t>
            </w:r>
            <w:r w:rsidRPr="009B2F02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:NoticeNSI/</w:t>
            </w:r>
            <w:r w:rsidR="009B2F02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</w:t>
            </w:r>
            <w:r w:rsidR="009B2F02" w:rsidRPr="009B2F02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0</w:t>
            </w:r>
            <w:r w:rsidRPr="009B2F02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:oktmoNSIInfo/@name/string()='</w:t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</w:rPr>
              <w:t>город</w:t>
            </w:r>
            <w:r w:rsidRPr="009B2F02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</w:t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</w:rPr>
              <w:t>Каспийск</w:t>
            </w:r>
            <w:r w:rsidRPr="009B2F02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' and </w:t>
            </w:r>
            <w:r w:rsidR="009B2F02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</w:t>
            </w:r>
            <w:r w:rsidR="009B2F02" w:rsidRPr="009B2F02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0</w:t>
            </w:r>
            <w:r w:rsidRPr="009B2F02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:NoticeNSI/</w:t>
            </w:r>
            <w:r w:rsidR="009B2F02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9B2F02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:oktmoNSIInfo/@</w:t>
            </w:r>
            <w:proofErr w:type="spellStart"/>
            <w:r w:rsidRPr="009B2F02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oktmo</w:t>
            </w:r>
            <w:proofErr w:type="spellEnd"/>
            <w:r w:rsidRPr="009B2F02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/string()='82720000']</w:t>
            </w:r>
          </w:p>
        </w:tc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257" w:rsidRPr="00E02B56" w:rsidRDefault="00F63257" w:rsidP="002A799D">
            <w:pPr>
              <w:rPr>
                <w:rFonts w:ascii="Times New Roman" w:eastAsia="Times New Roman" w:cs="Times New Roman"/>
                <w:i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xmlns:</w:t>
            </w:r>
            <w:r w:rsidR="009B2F02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ns0</w:t>
            </w:r>
            <w:r w:rsidRPr="00E02B56">
              <w:rPr>
                <w:rFonts w:ascii="Times New Roman" w:cs="Times New Roman"/>
                <w:i/>
                <w:iCs/>
                <w:szCs w:val="22"/>
                <w:lang w:val="en-US"/>
              </w:rPr>
              <w:t>="urn://roskazna.ru/gisgmp/</w:t>
            </w:r>
            <w:r w:rsidR="00E64C18">
              <w:rPr>
                <w:rFonts w:ascii="Times New Roman" w:cs="Times New Roman"/>
                <w:i/>
                <w:iCs/>
                <w:szCs w:val="22"/>
                <w:lang w:val="en-US"/>
              </w:rPr>
              <w:t>xsd/services/ExportNoticeNSI/2.2.0</w:t>
            </w:r>
            <w:bookmarkStart w:id="1" w:name="_GoBack"/>
            <w:bookmarkEnd w:id="1"/>
            <w:r w:rsidRPr="00E02B56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257" w:rsidRPr="00E02B56" w:rsidRDefault="00F63257" w:rsidP="002A799D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E02B56">
              <w:rPr>
                <w:rFonts w:ascii="Times New Roman" w:cs="Times New Roman"/>
                <w:i/>
              </w:rPr>
              <w:t>Response.xsl</w:t>
            </w:r>
          </w:p>
        </w:tc>
      </w:tr>
    </w:tbl>
    <w:p w:rsidR="00B6716D" w:rsidRDefault="00B6716D"/>
    <w:sectPr w:rsidR="00B671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EB20F7"/>
    <w:multiLevelType w:val="multilevel"/>
    <w:tmpl w:val="943C6D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12A"/>
    <w:rsid w:val="0017519A"/>
    <w:rsid w:val="00233F71"/>
    <w:rsid w:val="0068012A"/>
    <w:rsid w:val="007A0315"/>
    <w:rsid w:val="00867DF8"/>
    <w:rsid w:val="009B2F02"/>
    <w:rsid w:val="00B51C64"/>
    <w:rsid w:val="00B6716D"/>
    <w:rsid w:val="00C1391A"/>
    <w:rsid w:val="00D1113A"/>
    <w:rsid w:val="00E64C18"/>
    <w:rsid w:val="00F63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6BA85"/>
  <w15:chartTrackingRefBased/>
  <w15:docId w15:val="{FDF72123-5503-494B-9F70-CBB17F940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8012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8012A"/>
    <w:rPr>
      <w:u w:val="single"/>
    </w:rPr>
  </w:style>
  <w:style w:type="table" w:customStyle="1" w:styleId="TableNormal">
    <w:name w:val="Table Normal"/>
    <w:rsid w:val="0068012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">
    <w:name w:val="_Заголовок 2"/>
    <w:rsid w:val="0068012A"/>
    <w:pPr>
      <w:keepNext/>
      <w:widowControl w:val="0"/>
      <w:pBdr>
        <w:top w:val="nil"/>
        <w:left w:val="nil"/>
        <w:bottom w:val="nil"/>
        <w:right w:val="nil"/>
        <w:between w:val="nil"/>
        <w:bar w:val="nil"/>
      </w:pBdr>
      <w:spacing w:before="160" w:line="360" w:lineRule="atLeast"/>
      <w:jc w:val="both"/>
      <w:outlineLvl w:val="1"/>
    </w:pPr>
    <w:rPr>
      <w:rFonts w:ascii="Times New Roman" w:eastAsia="Times New Roman" w:hAnsi="Times New Roman" w:cs="Times New Roman"/>
      <w:b/>
      <w:bCs/>
      <w:color w:val="000000"/>
      <w:sz w:val="32"/>
      <w:szCs w:val="32"/>
      <w:u w:color="000000"/>
      <w:bdr w:val="nil"/>
      <w:lang w:eastAsia="ru-RU"/>
    </w:rPr>
  </w:style>
  <w:style w:type="table" w:styleId="a4">
    <w:name w:val="Table Grid"/>
    <w:aliases w:val="OTR"/>
    <w:basedOn w:val="a1"/>
    <w:uiPriority w:val="39"/>
    <w:rsid w:val="0068012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 Анна Алексеевна</dc:creator>
  <cp:keywords/>
  <dc:description/>
  <cp:lastModifiedBy>Макарова Анна Алексеевна</cp:lastModifiedBy>
  <cp:revision>6</cp:revision>
  <dcterms:created xsi:type="dcterms:W3CDTF">2020-07-03T09:52:00Z</dcterms:created>
  <dcterms:modified xsi:type="dcterms:W3CDTF">2020-10-01T06:56:00Z</dcterms:modified>
</cp:coreProperties>
</file>